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轴对称再认识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7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1、我动手折一折画一画，认识了轴对称图形和对称轴。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 、我要能够在方格纸上画出简单轴对称图形的对称轴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我的学习过程：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480" w:lineRule="exact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</w:rPr>
              <w:t>预习自测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instrText xml:space="preserve"> INCLUDEPICTURE "../../我的资料库/Documents/Tencent%20Files/815506787/Image/7(I%7bNQD%25%25%7d))SR4D4PS%5d9RS.jpg" \* MERGEFORMAT </w:instrTex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drawing>
                <wp:inline distT="0" distB="0" distL="114300" distR="114300">
                  <wp:extent cx="4178935" cy="1227455"/>
                  <wp:effectExtent l="0" t="0" r="12065" b="10795"/>
                  <wp:docPr id="1" name="图片 1" descr="7(I{NQD%%}))SR4D4PS]9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(I{NQD%%}))SR4D4PS]9RS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935" cy="1227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end"/>
            </w:r>
          </w:p>
          <w:p>
            <w:pPr>
              <w:widowControl/>
              <w:ind w:firstLine="56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他们是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  <w:u w:val="single"/>
              </w:rPr>
              <w:t xml:space="preserve">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图形。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如果一个图形沿着一条直线对折，直线两侧的图形能够完全重合，这个图形就是：轴对称图形。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pict>
                <v:shape id="文本框 2" o:spid="_x0000_s2074" o:spt="202" type="#_x0000_t202" style="position:absolute;left:0pt;margin-left:325.5pt;margin-top:8.8pt;height:7.8pt;width:10.45pt;z-index:251671552;mso-width-relative:page;mso-height-relative:page;" fillcolor="#FFFFFF" filled="t" stroked="f" coordsize="21600,21600" o:gfxdata="UEsDBAoAAAAAAIdO4kAAAAAAAAAAAAAAAAAEAAAAZHJzL1BLAwQUAAAACACHTuJA/Kw349cAAAAJ&#10;AQAADwAAAGRycy9kb3ducmV2LnhtbE2PwU7DMBBE70j8g7VIXBB10tKEhjiVQAJxbekHbOJtEhGv&#10;o9ht2r9nOcFxNKOZN+X24gZ1pin0ng2kiwQUceNtz62Bw9f74zOoEJEtDp7JwJUCbKvbmxIL62fe&#10;0XkfWyUlHAo00MU4FlqHpiOHYeFHYvGOfnIYRU6tthPOUu4GvUySTDvsWRY6HOmto+Z7f3IGjp/z&#10;w3oz1x/xkO+eslfs89pfjbm/S5MXUJEu8S8Mv/iCDpUw1f7ENqjBQLZO5UsUI89ASSDL0w2o2sBq&#10;tQRdlfr/g+oHUEsDBBQAAAAIAIdO4kA2nBAlsgEAADoDAAAOAAAAZHJzL2Uyb0RvYy54bWytUsGO&#10;0zAQvSPxD5bvNGlQFzZquhKsygUB0sIHuI6dWLI91tjbpD8Af8CJC3e+q9/B2N3tAntbkYMz9sy8&#10;mfdm1lezs2yvMBrwHV8uas6Ul9AbP3T8y+fti9ecxSR8Lyx41fGDivxq8/zZegqtamAE2ytkBOJj&#10;O4WOjymFtqqiHJUTcQFBeXJqQCcSXXGoehQToTtbNXV9UU2AfUCQKkZ6vT45+abga61k+qh1VInZ&#10;jlNvqZxYzl0+q81atAOKMBp514Z4QhdOGE9Fz1DXIgl2i+YRlDMSIYJOCwmuAq2NVIUDsVnW/7C5&#10;GUVQhQuJE8NZpvj/YOWH/Sdkpu94w5kXjkZ0/P7t+OPX8edX1mR5phBbiroJFJfmNzDTmO/fIz1m&#10;1rNGl//Eh5GfhD6cxVVzYjInvWxeLVecSXJdXtYXRfvqITdgTO8UOJaNjiONrigq9u9joj4o9D4k&#10;l4pgTb811pYLDru3Ftle0Ji35cstUspfYdaziYqvmlVB9pDzywY4kxSeMqynxEz6RC5bad7N5Mzm&#10;DvoDCXEb0AwjtVmkKOE0oFLxbpnyBvx5L6APK7/5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Pys&#10;N+PXAAAACQEAAA8AAAAAAAAAAQAgAAAAIgAAAGRycy9kb3ducmV2LnhtbFBLAQIUABQAAAAIAIdO&#10;4kA2nBAlsgEAADoDAAAOAAAAAAAAAAEAIAAAACYBAABkcnMvZTJvRG9jLnhtbFBLBQYAAAAABgAG&#10;AFkBAABKBQAAAAA=&#10;">
                  <v:path/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t>★请把附1页中的图1剪下来。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把附1页中的图1剪下来，折一折，填一填。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轴对称图形有：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（2）图③是轴对称图形吗？谈谈你的观点。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小结：</w:t>
            </w:r>
          </w:p>
          <w:p>
            <w:pPr>
              <w:pStyle w:val="5"/>
              <w:shd w:val="clear" w:color="auto" w:fill="FFFFFF"/>
              <w:spacing w:line="480" w:lineRule="exact"/>
              <w:ind w:firstLine="551" w:firstLineChars="196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轴对称图形特点：1.对称轴两侧的图形（           ）重合。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 xml:space="preserve">                    2.对称点到对称轴的距离（           ）。</w:t>
            </w:r>
          </w:p>
          <w:p>
            <w:pPr>
              <w:pStyle w:val="5"/>
              <w:shd w:val="clear" w:color="auto" w:fill="FFFFFF"/>
              <w:spacing w:line="480" w:lineRule="exact"/>
              <w:ind w:firstLine="689" w:firstLineChars="245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折痕所在的这条直线叫做：对称轴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轴对称指的是（                   ）。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对称轴指的是（                   ）。</w:t>
            </w:r>
          </w:p>
          <w:p>
            <w:pPr>
              <w:widowControl/>
              <w:adjustRightInd w:val="0"/>
              <w:snapToGrid w:val="0"/>
              <w:spacing w:line="480" w:lineRule="exact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二、巩固提升。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instrText xml:space="preserve"> INCLUDEPICTURE "../../我的资料库/Documents/Tencent%20Files/815506787/Image/8TRU@_7Y28K@PCX%5bMA13%60$M.jpg" \* MERGEFORMAT </w:instrTex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drawing>
                <wp:inline distT="0" distB="0" distL="114300" distR="114300">
                  <wp:extent cx="3161030" cy="1057910"/>
                  <wp:effectExtent l="0" t="0" r="1270" b="8890"/>
                  <wp:docPr id="3" name="图片 2" descr="8TRU@_7Y28K@PCX[MA13`$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8TRU@_7Y28K@PCX[MA13`$M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030" cy="1057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  <w:fldChar w:fldCharType="end"/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、下列英文字母中，是轴对称图形的是（    ）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 xml:space="preserve">    A、S      B、H        C、P      D、Q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3、下图是一些国家的国旗，其中是轴对称图形的有（  ）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 xml:space="preserve">    A、4个     B、3个    C、2个    D、1个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4、下列图形中：角、线段、直角三角形、等边三角形、长方形，其中一定是轴对称图形的有（  ）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 xml:space="preserve">    A、2个      B、3个     C、4个     D、5个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5、下列图形中，对称轴最多的是（     ）。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　A、等边三角形     B 、正方形     C 、圆     D、 长方形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画出下列图形的对称轴。</w:t>
            </w:r>
          </w:p>
          <w:p>
            <w:pPr>
              <w:pStyle w:val="5"/>
              <w:shd w:val="clear" w:color="auto" w:fill="FFFFFF"/>
              <w:spacing w:line="48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108585</wp:posOffset>
                  </wp:positionV>
                  <wp:extent cx="4274820" cy="1604645"/>
                  <wp:effectExtent l="0" t="0" r="11430" b="14605"/>
                  <wp:wrapSquare wrapText="bothSides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4820" cy="160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26AE7582"/>
    <w:rsid w:val="5A41025D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</cp:lastModifiedBy>
  <cp:lastPrinted>2016-09-01T08:32:00Z</cp:lastPrinted>
  <dcterms:modified xsi:type="dcterms:W3CDTF">2016-09-05T12:56:09Z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